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BF938" w14:textId="77777777" w:rsidR="00734BF1" w:rsidRDefault="00734BF1" w:rsidP="00E13A57">
      <w:pPr>
        <w:jc w:val="center"/>
      </w:pPr>
      <w:r w:rsidRPr="00734BF1">
        <w:t>2023 SPRING BIBLE CONFERENCE GBS</w:t>
      </w:r>
    </w:p>
    <w:p w14:paraId="68650D4C" w14:textId="77777777" w:rsidR="00734BF1" w:rsidRDefault="00734BF1" w:rsidP="00E13A57">
      <w:pPr>
        <w:jc w:val="center"/>
      </w:pPr>
    </w:p>
    <w:p w14:paraId="11E23A2E" w14:textId="0094D2BB" w:rsidR="00E13A57" w:rsidRDefault="00E13A57" w:rsidP="00E13A57">
      <w:pPr>
        <w:jc w:val="center"/>
      </w:pPr>
      <w:r>
        <w:t>JESUS THE KERNEL OF WHEAT</w:t>
      </w:r>
    </w:p>
    <w:p w14:paraId="2EDEAFBC" w14:textId="77777777" w:rsidR="00E13A57" w:rsidRDefault="00E13A57" w:rsidP="00E13A57"/>
    <w:p w14:paraId="30087B8A" w14:textId="77777777" w:rsidR="00E13A57" w:rsidRDefault="00E13A57" w:rsidP="00E13A57">
      <w:r>
        <w:t xml:space="preserve">John 12:20-36 </w:t>
      </w:r>
    </w:p>
    <w:p w14:paraId="50783878" w14:textId="77777777" w:rsidR="00E13A57" w:rsidRDefault="00E13A57">
      <w:r>
        <w:t>Key Verse: 12:24 “</w:t>
      </w:r>
      <w:r w:rsidRPr="00E13A57">
        <w:t>Very truly I tell you, unless a kernel of wheat falls to the ground and dies, it remains only a single seed. But if it dies, it produces many seeds.</w:t>
      </w:r>
      <w:r>
        <w:t>”</w:t>
      </w:r>
    </w:p>
    <w:p w14:paraId="2F1B3D8B" w14:textId="77777777" w:rsidR="00E13A57" w:rsidRDefault="00E13A57"/>
    <w:p w14:paraId="4314D131" w14:textId="77777777" w:rsidR="00C46319" w:rsidRDefault="00E13A57" w:rsidP="00C46319">
      <w:pPr>
        <w:pStyle w:val="ListParagraph"/>
        <w:numPr>
          <w:ilvl w:val="0"/>
          <w:numId w:val="1"/>
        </w:numPr>
      </w:pPr>
      <w:r>
        <w:t>Read verses 20-26.  What is the time-background of this passage?  Who came to Philip?  What did they want?  What was Jesus’ reply to Andrew and Philip?</w:t>
      </w:r>
    </w:p>
    <w:p w14:paraId="10AA1A86" w14:textId="72565CFB" w:rsidR="00C46319" w:rsidRDefault="00C46319" w:rsidP="00C46319">
      <w:pPr>
        <w:pStyle w:val="ListParagraph"/>
      </w:pPr>
    </w:p>
    <w:p w14:paraId="2E34C13A" w14:textId="38E5A6DC" w:rsidR="00896061" w:rsidRDefault="00896061" w:rsidP="00C46319">
      <w:pPr>
        <w:pStyle w:val="ListParagraph"/>
      </w:pPr>
    </w:p>
    <w:p w14:paraId="5D3F2920" w14:textId="751AD695" w:rsidR="00896061" w:rsidRDefault="00896061" w:rsidP="00C46319">
      <w:pPr>
        <w:pStyle w:val="ListParagraph"/>
      </w:pPr>
    </w:p>
    <w:p w14:paraId="21A7122F" w14:textId="77777777" w:rsidR="008417ED" w:rsidRDefault="008417ED" w:rsidP="00C46319">
      <w:pPr>
        <w:pStyle w:val="ListParagraph"/>
      </w:pPr>
    </w:p>
    <w:p w14:paraId="68C8325C" w14:textId="0B054B2D" w:rsidR="00C46319" w:rsidRDefault="00E13A57" w:rsidP="00C46319">
      <w:pPr>
        <w:pStyle w:val="ListParagraph"/>
        <w:numPr>
          <w:ilvl w:val="0"/>
          <w:numId w:val="1"/>
        </w:numPr>
      </w:pPr>
      <w:r>
        <w:t xml:space="preserve">What is “the hour” referring to (23, 27)?  What did Jesus teach his audience by using the analogy of a </w:t>
      </w:r>
      <w:r w:rsidR="00737B3E">
        <w:t>kernel of wheat</w:t>
      </w:r>
      <w:r>
        <w:t>?  What does it mean to “love your life,” and to “hate your life” (25)?  What promise does Jesus give to those who serve him?</w:t>
      </w:r>
    </w:p>
    <w:p w14:paraId="050DDB07" w14:textId="6CC75731" w:rsidR="00896061" w:rsidRDefault="00896061" w:rsidP="00C46319">
      <w:pPr>
        <w:pStyle w:val="ListParagraph"/>
      </w:pPr>
    </w:p>
    <w:p w14:paraId="3668E3A5" w14:textId="70F1F9B2" w:rsidR="00896061" w:rsidRDefault="00896061" w:rsidP="00C46319">
      <w:pPr>
        <w:pStyle w:val="ListParagraph"/>
      </w:pPr>
    </w:p>
    <w:p w14:paraId="0E0509D1" w14:textId="217158E3" w:rsidR="00896061" w:rsidRDefault="00896061" w:rsidP="00C46319">
      <w:pPr>
        <w:pStyle w:val="ListParagraph"/>
      </w:pPr>
    </w:p>
    <w:p w14:paraId="146BBEB4" w14:textId="77777777" w:rsidR="008417ED" w:rsidRDefault="008417ED" w:rsidP="00C46319">
      <w:pPr>
        <w:pStyle w:val="ListParagraph"/>
      </w:pPr>
    </w:p>
    <w:p w14:paraId="4D36B9A7" w14:textId="486EA525" w:rsidR="00C46319" w:rsidRDefault="00E13A57" w:rsidP="00E13A57">
      <w:pPr>
        <w:pStyle w:val="ListParagraph"/>
        <w:numPr>
          <w:ilvl w:val="0"/>
          <w:numId w:val="1"/>
        </w:numPr>
      </w:pPr>
      <w:r>
        <w:t xml:space="preserve">Read verses 27-33.  What troubled Jesus’ soul (27a; Luke 22:42-44)?  But what was Jesus’ decision and prayer (27b-28)?  </w:t>
      </w:r>
      <w:r w:rsidR="00737B3E">
        <w:t xml:space="preserve">What </w:t>
      </w:r>
      <w:r w:rsidR="008417ED">
        <w:t xml:space="preserve">is </w:t>
      </w:r>
      <w:r w:rsidR="00737B3E">
        <w:t xml:space="preserve">the meaning of his prayer “Father, glorify your name”? </w:t>
      </w:r>
      <w:r>
        <w:t xml:space="preserve">What did Jesus </w:t>
      </w:r>
      <w:r w:rsidR="00D952A8">
        <w:t>envision to ac</w:t>
      </w:r>
      <w:r w:rsidR="00887C4C">
        <w:t>complish</w:t>
      </w:r>
      <w:r>
        <w:t xml:space="preserve"> through his death (31-33)?  What does it mean to us?</w:t>
      </w:r>
    </w:p>
    <w:p w14:paraId="477D094B" w14:textId="7F98474C" w:rsidR="00C46319" w:rsidRDefault="00C46319" w:rsidP="00C46319">
      <w:pPr>
        <w:pStyle w:val="ListParagraph"/>
      </w:pPr>
    </w:p>
    <w:p w14:paraId="0FF431D0" w14:textId="2627AE23" w:rsidR="00896061" w:rsidRDefault="00896061" w:rsidP="00C46319">
      <w:pPr>
        <w:pStyle w:val="ListParagraph"/>
      </w:pPr>
    </w:p>
    <w:p w14:paraId="5B5049AF" w14:textId="322797AA" w:rsidR="00896061" w:rsidRDefault="00896061" w:rsidP="00C46319">
      <w:pPr>
        <w:pStyle w:val="ListParagraph"/>
      </w:pPr>
    </w:p>
    <w:p w14:paraId="33F22D79" w14:textId="77777777" w:rsidR="00896061" w:rsidRDefault="00896061" w:rsidP="00C46319">
      <w:pPr>
        <w:pStyle w:val="ListParagraph"/>
      </w:pPr>
    </w:p>
    <w:p w14:paraId="22DA62FB" w14:textId="77777777" w:rsidR="00E13A57" w:rsidRDefault="00E13A57" w:rsidP="00E13A57">
      <w:pPr>
        <w:pStyle w:val="ListParagraph"/>
        <w:numPr>
          <w:ilvl w:val="0"/>
          <w:numId w:val="1"/>
        </w:numPr>
      </w:pPr>
      <w:r>
        <w:t>Read verses 34-36.  What hindered the crowd from accepting Jesus’ teaching (34)?  What is the Son of Man (Isa 9:7; Dan 7:13-14)?  What was Jesus’ urge to them (35-36)?</w:t>
      </w:r>
    </w:p>
    <w:p w14:paraId="2F13FDC4" w14:textId="77777777" w:rsidR="00C46319" w:rsidRDefault="00C46319" w:rsidP="00C46319">
      <w:pPr>
        <w:pStyle w:val="ListParagraph"/>
      </w:pPr>
    </w:p>
    <w:p w14:paraId="2CFB2617" w14:textId="57C24FB0" w:rsidR="00C46319" w:rsidRDefault="00C46319" w:rsidP="00C46319">
      <w:pPr>
        <w:pStyle w:val="ListParagraph"/>
      </w:pPr>
    </w:p>
    <w:p w14:paraId="5477E535" w14:textId="77777777" w:rsidR="008417ED" w:rsidRDefault="008417ED" w:rsidP="00C46319">
      <w:pPr>
        <w:pStyle w:val="ListParagraph"/>
      </w:pPr>
    </w:p>
    <w:p w14:paraId="39F10AAF" w14:textId="77777777" w:rsidR="00E13A57" w:rsidRDefault="00E13A57"/>
    <w:sectPr w:rsidR="00E13A57" w:rsidSect="005F16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F2F24"/>
    <w:multiLevelType w:val="hybridMultilevel"/>
    <w:tmpl w:val="AAD09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3365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57"/>
    <w:rsid w:val="00004EBA"/>
    <w:rsid w:val="005F1624"/>
    <w:rsid w:val="00734BF1"/>
    <w:rsid w:val="00737B3E"/>
    <w:rsid w:val="0076004F"/>
    <w:rsid w:val="007A6C7C"/>
    <w:rsid w:val="008417ED"/>
    <w:rsid w:val="00887C4C"/>
    <w:rsid w:val="00896061"/>
    <w:rsid w:val="008B29C6"/>
    <w:rsid w:val="00AC01BF"/>
    <w:rsid w:val="00C46319"/>
    <w:rsid w:val="00D952A8"/>
    <w:rsid w:val="00E03685"/>
    <w:rsid w:val="00E1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768C4"/>
  <w15:chartTrackingRefBased/>
  <w15:docId w15:val="{C265A056-2691-054A-80B2-41944D40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Kang Jinkeon</cp:lastModifiedBy>
  <cp:revision>4</cp:revision>
  <dcterms:created xsi:type="dcterms:W3CDTF">2023-03-27T10:31:00Z</dcterms:created>
  <dcterms:modified xsi:type="dcterms:W3CDTF">2023-03-27T20:10:00Z</dcterms:modified>
</cp:coreProperties>
</file>